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13" w:rsidRPr="00083157" w:rsidRDefault="00083157" w:rsidP="00A063B0">
      <w:pPr>
        <w:spacing w:line="44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  <w:shd w:val="clear" w:color="auto" w:fill="FFFFFF"/>
        </w:rPr>
      </w:pPr>
      <w:r w:rsidRPr="00083157">
        <w:rPr>
          <w:rFonts w:ascii="方正小标宋简体" w:eastAsia="方正小标宋简体" w:hAnsi="宋体" w:hint="eastAsia"/>
          <w:color w:val="000000"/>
          <w:sz w:val="36"/>
          <w:szCs w:val="36"/>
          <w:shd w:val="clear" w:color="auto" w:fill="FFFFFF"/>
        </w:rPr>
        <w:t>扬州大学校友会新媒体运营中心学生记者报名</w:t>
      </w:r>
      <w:r w:rsidR="00BF2813" w:rsidRPr="00083157">
        <w:rPr>
          <w:rFonts w:ascii="方正小标宋简体" w:eastAsia="方正小标宋简体" w:hAnsi="宋体" w:hint="eastAsia"/>
          <w:color w:val="000000"/>
          <w:sz w:val="36"/>
          <w:szCs w:val="36"/>
          <w:shd w:val="clear" w:color="auto" w:fill="FFFFFF"/>
        </w:rPr>
        <w:t>表</w:t>
      </w:r>
    </w:p>
    <w:p w:rsidR="00BF2813" w:rsidRDefault="00BF2813" w:rsidP="00BF2813">
      <w:pPr>
        <w:spacing w:line="44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1814"/>
        <w:gridCol w:w="750"/>
        <w:gridCol w:w="982"/>
        <w:gridCol w:w="1275"/>
        <w:gridCol w:w="2177"/>
      </w:tblGrid>
      <w:tr w:rsidR="00CF3B98" w:rsidTr="00CF3B98">
        <w:trPr>
          <w:jc w:val="center"/>
        </w:trPr>
        <w:tc>
          <w:tcPr>
            <w:tcW w:w="1524" w:type="dxa"/>
            <w:tcBorders>
              <w:top w:val="single" w:sz="12" w:space="0" w:color="auto"/>
              <w:left w:val="single" w:sz="12" w:space="0" w:color="auto"/>
            </w:tcBorders>
          </w:tcPr>
          <w:p w:rsidR="00E803F4" w:rsidRDefault="00E803F4" w:rsidP="00083157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803F4" w:rsidRDefault="00CF3B98" w:rsidP="00E803F4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2177" w:type="dxa"/>
            <w:tcBorders>
              <w:top w:val="single" w:sz="12" w:space="0" w:color="auto"/>
              <w:right w:val="single" w:sz="12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F3B98" w:rsidTr="00CF3B98">
        <w:trPr>
          <w:jc w:val="center"/>
        </w:trPr>
        <w:tc>
          <w:tcPr>
            <w:tcW w:w="1524" w:type="dxa"/>
            <w:tcBorders>
              <w:left w:val="single" w:sz="12" w:space="0" w:color="auto"/>
            </w:tcBorders>
          </w:tcPr>
          <w:p w:rsidR="00BF2813" w:rsidRDefault="00AC2994" w:rsidP="00083157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3546" w:type="dxa"/>
            <w:gridSpan w:val="3"/>
          </w:tcPr>
          <w:p w:rsidR="00BF2813" w:rsidRDefault="00BF2813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BF2813" w:rsidRDefault="00AC2994" w:rsidP="00083157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2177" w:type="dxa"/>
            <w:tcBorders>
              <w:right w:val="single" w:sz="12" w:space="0" w:color="auto"/>
            </w:tcBorders>
          </w:tcPr>
          <w:p w:rsidR="00BF2813" w:rsidRDefault="00BF2813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F3B98" w:rsidTr="00CF3B98">
        <w:trPr>
          <w:jc w:val="center"/>
        </w:trPr>
        <w:tc>
          <w:tcPr>
            <w:tcW w:w="1524" w:type="dxa"/>
            <w:tcBorders>
              <w:left w:val="single" w:sz="12" w:space="0" w:color="auto"/>
            </w:tcBorders>
          </w:tcPr>
          <w:p w:rsidR="00BF2813" w:rsidRDefault="00AC2994" w:rsidP="00083157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3546" w:type="dxa"/>
            <w:gridSpan w:val="3"/>
          </w:tcPr>
          <w:p w:rsidR="00BF2813" w:rsidRDefault="00BF2813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BF2813" w:rsidRDefault="00AC2994" w:rsidP="00CF3B98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177" w:type="dxa"/>
            <w:tcBorders>
              <w:right w:val="single" w:sz="12" w:space="0" w:color="auto"/>
            </w:tcBorders>
          </w:tcPr>
          <w:p w:rsidR="00BF2813" w:rsidRDefault="00BF2813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F3B98" w:rsidTr="00CF3B98">
        <w:trPr>
          <w:jc w:val="center"/>
        </w:trPr>
        <w:tc>
          <w:tcPr>
            <w:tcW w:w="1524" w:type="dxa"/>
            <w:tcBorders>
              <w:left w:val="single" w:sz="12" w:space="0" w:color="auto"/>
            </w:tcBorders>
          </w:tcPr>
          <w:p w:rsidR="00E803F4" w:rsidRDefault="00E803F4" w:rsidP="00083157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03F4" w:rsidRDefault="00CF3B98" w:rsidP="00CF3B98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QQ号</w:t>
            </w:r>
          </w:p>
        </w:tc>
        <w:tc>
          <w:tcPr>
            <w:tcW w:w="2177" w:type="dxa"/>
            <w:tcBorders>
              <w:left w:val="single" w:sz="4" w:space="0" w:color="auto"/>
              <w:right w:val="single" w:sz="12" w:space="0" w:color="auto"/>
            </w:tcBorders>
          </w:tcPr>
          <w:p w:rsidR="00E803F4" w:rsidRDefault="00E803F4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3157" w:rsidTr="00CF3B98">
        <w:trPr>
          <w:trHeight w:val="2519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083157" w:rsidRDefault="00944112" w:rsidP="00944112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特长爱好</w:t>
            </w:r>
          </w:p>
        </w:tc>
        <w:tc>
          <w:tcPr>
            <w:tcW w:w="6998" w:type="dxa"/>
            <w:gridSpan w:val="5"/>
            <w:tcBorders>
              <w:right w:val="single" w:sz="12" w:space="0" w:color="auto"/>
            </w:tcBorders>
          </w:tcPr>
          <w:p w:rsidR="00083157" w:rsidRDefault="00083157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063B0" w:rsidTr="00944112">
        <w:trPr>
          <w:trHeight w:val="2878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944112" w:rsidRPr="00944112" w:rsidRDefault="00944112" w:rsidP="00944112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944112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学生干部</w:t>
            </w:r>
          </w:p>
          <w:p w:rsidR="00944112" w:rsidRPr="00944112" w:rsidRDefault="00944112" w:rsidP="00944112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944112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任职或社会</w:t>
            </w:r>
          </w:p>
          <w:p w:rsidR="00A063B0" w:rsidRDefault="00944112" w:rsidP="00944112">
            <w:pPr>
              <w:spacing w:line="48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944112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工作经历</w:t>
            </w:r>
          </w:p>
        </w:tc>
        <w:tc>
          <w:tcPr>
            <w:tcW w:w="6998" w:type="dxa"/>
            <w:gridSpan w:val="5"/>
            <w:tcBorders>
              <w:right w:val="single" w:sz="12" w:space="0" w:color="auto"/>
            </w:tcBorders>
          </w:tcPr>
          <w:p w:rsidR="00A063B0" w:rsidRDefault="00A063B0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4112" w:rsidTr="001B7D60">
        <w:trPr>
          <w:trHeight w:val="3476"/>
          <w:jc w:val="center"/>
        </w:trPr>
        <w:tc>
          <w:tcPr>
            <w:tcW w:w="15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4112" w:rsidRDefault="00944112" w:rsidP="00944112">
            <w:pPr>
              <w:spacing w:line="480" w:lineRule="auto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获奖情况</w:t>
            </w:r>
          </w:p>
        </w:tc>
        <w:tc>
          <w:tcPr>
            <w:tcW w:w="699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44112" w:rsidRDefault="00944112" w:rsidP="00BF2813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B7D60" w:rsidRDefault="001B7D60" w:rsidP="001B7D60">
      <w:pPr>
        <w:pStyle w:val="a4"/>
        <w:spacing w:line="480" w:lineRule="exact"/>
        <w:ind w:firstLineChars="176" w:firstLine="424"/>
        <w:rPr>
          <w:rFonts w:ascii="宋体" w:eastAsia="宋体" w:hAnsi="宋体" w:hint="eastAsia"/>
          <w:sz w:val="24"/>
          <w:szCs w:val="24"/>
        </w:rPr>
      </w:pPr>
      <w:r w:rsidRPr="00A94C30">
        <w:rPr>
          <w:rFonts w:ascii="宋体" w:eastAsia="宋体" w:hAnsi="宋体" w:hint="eastAsia"/>
          <w:b/>
          <w:sz w:val="24"/>
          <w:szCs w:val="24"/>
        </w:rPr>
        <w:t>报名方式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 w:rsidRPr="005E0E1C">
        <w:rPr>
          <w:rFonts w:ascii="宋体" w:eastAsia="宋体" w:hAnsi="宋体" w:hint="eastAsia"/>
          <w:sz w:val="24"/>
          <w:szCs w:val="24"/>
        </w:rPr>
        <w:t>请将报名表发送</w:t>
      </w:r>
      <w:r>
        <w:rPr>
          <w:rFonts w:ascii="宋体" w:eastAsia="宋体" w:hAnsi="宋体" w:hint="eastAsia"/>
          <w:sz w:val="24"/>
          <w:szCs w:val="24"/>
        </w:rPr>
        <w:t>至</w:t>
      </w:r>
      <w:bookmarkStart w:id="0" w:name="_GoBack"/>
      <w:bookmarkEnd w:id="0"/>
      <w:r w:rsidRPr="005E0E1C">
        <w:rPr>
          <w:rFonts w:ascii="宋体" w:eastAsia="宋体" w:hAnsi="宋体" w:hint="eastAsia"/>
          <w:sz w:val="24"/>
          <w:szCs w:val="24"/>
        </w:rPr>
        <w:t>扬州大学校友会邮箱</w:t>
      </w:r>
      <w:hyperlink r:id="rId8" w:history="1">
        <w:r w:rsidRPr="005E0E1C">
          <w:rPr>
            <w:rFonts w:ascii="宋体" w:eastAsia="宋体" w:hAnsi="宋体" w:hint="eastAsia"/>
            <w:sz w:val="24"/>
            <w:szCs w:val="24"/>
          </w:rPr>
          <w:t>xyh@yzu.edu.cn</w:t>
        </w:r>
      </w:hyperlink>
    </w:p>
    <w:p w:rsidR="001B7D60" w:rsidRPr="005E0E1C" w:rsidRDefault="001B7D60" w:rsidP="001B7D60">
      <w:pPr>
        <w:spacing w:line="480" w:lineRule="exact"/>
        <w:ind w:firstLineChars="177" w:firstLine="426"/>
        <w:rPr>
          <w:rFonts w:ascii="宋体" w:eastAsia="宋体" w:hAnsi="宋体"/>
          <w:sz w:val="24"/>
          <w:szCs w:val="24"/>
        </w:rPr>
      </w:pPr>
      <w:r w:rsidRPr="001B7D60">
        <w:rPr>
          <w:rFonts w:ascii="宋体" w:eastAsia="宋体" w:hAnsi="宋体" w:hint="eastAsia"/>
          <w:b/>
          <w:sz w:val="24"/>
          <w:szCs w:val="24"/>
        </w:rPr>
        <w:t>截止时间：</w:t>
      </w:r>
      <w:r w:rsidRPr="005E0E1C">
        <w:rPr>
          <w:rFonts w:ascii="宋体" w:eastAsia="宋体" w:hAnsi="宋体" w:hint="eastAsia"/>
          <w:sz w:val="24"/>
          <w:szCs w:val="24"/>
        </w:rPr>
        <w:t>2017年3月15日</w:t>
      </w:r>
    </w:p>
    <w:p w:rsidR="00BF2813" w:rsidRDefault="001B7D60" w:rsidP="001B7D60">
      <w:pPr>
        <w:pStyle w:val="a4"/>
        <w:spacing w:line="480" w:lineRule="exact"/>
        <w:ind w:firstLineChars="176" w:firstLine="424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1B7D60">
        <w:rPr>
          <w:rFonts w:ascii="宋体" w:eastAsia="宋体" w:hAnsi="宋体" w:hint="eastAsia"/>
          <w:b/>
          <w:sz w:val="24"/>
          <w:szCs w:val="24"/>
        </w:rPr>
        <w:t>联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1B7D60">
        <w:rPr>
          <w:rFonts w:ascii="宋体" w:eastAsia="宋体" w:hAnsi="宋体" w:hint="eastAsia"/>
          <w:b/>
          <w:sz w:val="24"/>
          <w:szCs w:val="24"/>
        </w:rPr>
        <w:t>系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1B7D60">
        <w:rPr>
          <w:rFonts w:ascii="宋体" w:eastAsia="宋体" w:hAnsi="宋体" w:hint="eastAsia"/>
          <w:b/>
          <w:sz w:val="24"/>
          <w:szCs w:val="24"/>
        </w:rPr>
        <w:t>人：</w:t>
      </w:r>
      <w:r>
        <w:rPr>
          <w:rFonts w:ascii="宋体" w:eastAsia="宋体" w:hAnsi="宋体" w:hint="eastAsia"/>
          <w:sz w:val="24"/>
          <w:szCs w:val="24"/>
        </w:rPr>
        <w:t>刘老师   联系</w:t>
      </w:r>
      <w:r w:rsidRPr="005E0E1C">
        <w:rPr>
          <w:rFonts w:ascii="宋体" w:eastAsia="宋体" w:hAnsi="宋体" w:hint="eastAsia"/>
          <w:sz w:val="24"/>
          <w:szCs w:val="24"/>
        </w:rPr>
        <w:t>电话：0514-87979272</w:t>
      </w:r>
    </w:p>
    <w:sectPr w:rsidR="00BF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C4" w:rsidRDefault="00845FC4" w:rsidP="00083157">
      <w:r>
        <w:separator/>
      </w:r>
    </w:p>
  </w:endnote>
  <w:endnote w:type="continuationSeparator" w:id="0">
    <w:p w:rsidR="00845FC4" w:rsidRDefault="00845FC4" w:rsidP="0008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C4" w:rsidRDefault="00845FC4" w:rsidP="00083157">
      <w:r>
        <w:separator/>
      </w:r>
    </w:p>
  </w:footnote>
  <w:footnote w:type="continuationSeparator" w:id="0">
    <w:p w:rsidR="00845FC4" w:rsidRDefault="00845FC4" w:rsidP="00083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32F19"/>
    <w:multiLevelType w:val="hybridMultilevel"/>
    <w:tmpl w:val="6776AAEC"/>
    <w:lvl w:ilvl="0" w:tplc="AA365FB0">
      <w:start w:val="1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74"/>
    <w:rsid w:val="000500B1"/>
    <w:rsid w:val="000531B1"/>
    <w:rsid w:val="000666B2"/>
    <w:rsid w:val="00083157"/>
    <w:rsid w:val="000A66D0"/>
    <w:rsid w:val="000C3735"/>
    <w:rsid w:val="000C4608"/>
    <w:rsid w:val="001039C9"/>
    <w:rsid w:val="00112576"/>
    <w:rsid w:val="00190F7A"/>
    <w:rsid w:val="001B7D60"/>
    <w:rsid w:val="001C0CCE"/>
    <w:rsid w:val="001E2C2F"/>
    <w:rsid w:val="00222529"/>
    <w:rsid w:val="00265834"/>
    <w:rsid w:val="002E490D"/>
    <w:rsid w:val="0033140E"/>
    <w:rsid w:val="00360757"/>
    <w:rsid w:val="00396F23"/>
    <w:rsid w:val="003A33EB"/>
    <w:rsid w:val="003A588F"/>
    <w:rsid w:val="003D144B"/>
    <w:rsid w:val="00425BE1"/>
    <w:rsid w:val="00542A0D"/>
    <w:rsid w:val="005E0E1C"/>
    <w:rsid w:val="0063158C"/>
    <w:rsid w:val="00651252"/>
    <w:rsid w:val="00665244"/>
    <w:rsid w:val="006952C2"/>
    <w:rsid w:val="00741409"/>
    <w:rsid w:val="0074648A"/>
    <w:rsid w:val="00755488"/>
    <w:rsid w:val="00845FC4"/>
    <w:rsid w:val="008A45A4"/>
    <w:rsid w:val="008B58F9"/>
    <w:rsid w:val="008B77CE"/>
    <w:rsid w:val="008E2DB2"/>
    <w:rsid w:val="00940A0F"/>
    <w:rsid w:val="00944112"/>
    <w:rsid w:val="0098391C"/>
    <w:rsid w:val="009F0A72"/>
    <w:rsid w:val="00A063B0"/>
    <w:rsid w:val="00A10AD7"/>
    <w:rsid w:val="00A15474"/>
    <w:rsid w:val="00A15796"/>
    <w:rsid w:val="00A32730"/>
    <w:rsid w:val="00A42CD9"/>
    <w:rsid w:val="00A43934"/>
    <w:rsid w:val="00A60E6F"/>
    <w:rsid w:val="00A64C45"/>
    <w:rsid w:val="00A94C30"/>
    <w:rsid w:val="00AB3490"/>
    <w:rsid w:val="00AC2994"/>
    <w:rsid w:val="00B24D31"/>
    <w:rsid w:val="00BF2813"/>
    <w:rsid w:val="00BF65D7"/>
    <w:rsid w:val="00C67869"/>
    <w:rsid w:val="00CB0D33"/>
    <w:rsid w:val="00CC0CDA"/>
    <w:rsid w:val="00CE6DDE"/>
    <w:rsid w:val="00CF3B98"/>
    <w:rsid w:val="00D045E4"/>
    <w:rsid w:val="00E803F4"/>
    <w:rsid w:val="00F55C71"/>
    <w:rsid w:val="00F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B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39C9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BF281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F2813"/>
  </w:style>
  <w:style w:type="table" w:styleId="a6">
    <w:name w:val="Table Grid"/>
    <w:basedOn w:val="a1"/>
    <w:uiPriority w:val="39"/>
    <w:rsid w:val="00BF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083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8315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83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831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B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39C9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BF281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F2813"/>
  </w:style>
  <w:style w:type="table" w:styleId="a6">
    <w:name w:val="Table Grid"/>
    <w:basedOn w:val="a1"/>
    <w:uiPriority w:val="39"/>
    <w:rsid w:val="00BF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083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83157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83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83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h@yz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dcterms:created xsi:type="dcterms:W3CDTF">2017-02-24T06:24:00Z</dcterms:created>
  <dcterms:modified xsi:type="dcterms:W3CDTF">2017-02-24T06:32:00Z</dcterms:modified>
</cp:coreProperties>
</file>